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0" ma:contentTypeDescription="Kurkite naują dokumentą." ma:contentTypeScope="" ma:versionID="32c59aa57f73a3e45f28d19eb558157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BB87F290-0802-43DD-9F61-96B4DCE4C9C9}"/>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0x010100D42E5799D6EADE468AFF2F8D41D93F5A</vt:lpwstr>
  </property>
  <property fmtid="{D5CDD505-2E9C-101B-9397-08002B2CF9AE}" pid="3" name="MediaServiceImageTags">
    <vt:lpwstr/>
  </property>
</Properties>
</file>